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EEF3" w14:textId="49637814" w:rsidR="002C3E76" w:rsidRPr="003D3CA4" w:rsidRDefault="002C3E76" w:rsidP="00AD34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3CA4">
        <w:rPr>
          <w:rFonts w:ascii="Times New Roman" w:eastAsia="Calibri" w:hAnsi="Times New Roman" w:cs="Times New Roman"/>
          <w:b/>
          <w:sz w:val="28"/>
          <w:szCs w:val="28"/>
        </w:rPr>
        <w:t>ПРЕСС – РЕЛИЗ</w:t>
      </w:r>
    </w:p>
    <w:p w14:paraId="490434BB" w14:textId="5F3B05BC" w:rsidR="0006691F" w:rsidRPr="003D3CA4" w:rsidRDefault="00DC777E" w:rsidP="0006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3CA4">
        <w:rPr>
          <w:rFonts w:ascii="Times New Roman" w:eastAsia="Calibri" w:hAnsi="Times New Roman" w:cs="Times New Roman"/>
          <w:b/>
          <w:sz w:val="28"/>
          <w:szCs w:val="28"/>
        </w:rPr>
        <w:t xml:space="preserve">к проекту </w:t>
      </w:r>
      <w:r w:rsidR="0006691F" w:rsidRPr="003D3CA4">
        <w:rPr>
          <w:rFonts w:ascii="Times New Roman" w:eastAsia="Calibri" w:hAnsi="Times New Roman" w:cs="Times New Roman"/>
          <w:b/>
          <w:sz w:val="28"/>
          <w:szCs w:val="28"/>
        </w:rPr>
        <w:t>приказа</w:t>
      </w:r>
      <w:r w:rsidR="003D3CA4" w:rsidRPr="003D3CA4">
        <w:rPr>
          <w:rFonts w:ascii="Times New Roman" w:eastAsia="Calibri" w:hAnsi="Times New Roman" w:cs="Times New Roman"/>
          <w:b/>
          <w:sz w:val="28"/>
          <w:szCs w:val="28"/>
        </w:rPr>
        <w:t xml:space="preserve"> Министра промышленности и строительства Республики Казахстан</w:t>
      </w:r>
      <w:r w:rsidRPr="003D3C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691F" w:rsidRPr="003D3CA4">
        <w:rPr>
          <w:rFonts w:ascii="Times New Roman" w:eastAsia="Calibri" w:hAnsi="Times New Roman" w:cs="Times New Roman"/>
          <w:b/>
          <w:sz w:val="28"/>
          <w:szCs w:val="28"/>
        </w:rPr>
        <w:t xml:space="preserve">«О внесении изменений в приказ </w:t>
      </w:r>
      <w:r w:rsidR="004D348D" w:rsidRPr="003D3CA4">
        <w:rPr>
          <w:rFonts w:ascii="Times New Roman" w:eastAsia="Calibri" w:hAnsi="Times New Roman" w:cs="Times New Roman"/>
          <w:b/>
          <w:sz w:val="28"/>
          <w:szCs w:val="28"/>
        </w:rPr>
        <w:t>исполняющего обязанности</w:t>
      </w:r>
      <w:r w:rsidR="0006691F" w:rsidRPr="003D3CA4">
        <w:rPr>
          <w:rFonts w:ascii="Times New Roman" w:eastAsia="Calibri" w:hAnsi="Times New Roman" w:cs="Times New Roman"/>
          <w:b/>
          <w:sz w:val="28"/>
          <w:szCs w:val="28"/>
        </w:rPr>
        <w:t xml:space="preserve"> Министра по инвестициям и развитию Республики Казахстан от 23 января 2015 года 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</w:t>
      </w:r>
    </w:p>
    <w:p w14:paraId="34AEA7FC" w14:textId="77777777" w:rsidR="0006691F" w:rsidRPr="003D3CA4" w:rsidRDefault="0006691F" w:rsidP="000669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75DE08" w14:textId="5FE64B7D" w:rsidR="0006691F" w:rsidRPr="003D3CA4" w:rsidRDefault="0006691F" w:rsidP="0006691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CA4">
        <w:rPr>
          <w:sz w:val="28"/>
          <w:szCs w:val="28"/>
        </w:rPr>
        <w:t xml:space="preserve">Министерство промышленности и строительства РК публикует проект приказа «О внесении изменений в приказ </w:t>
      </w:r>
      <w:r w:rsidR="004D348D" w:rsidRPr="003D3CA4">
        <w:rPr>
          <w:sz w:val="28"/>
          <w:szCs w:val="28"/>
        </w:rPr>
        <w:t>исполняющего обязанности</w:t>
      </w:r>
      <w:r w:rsidRPr="003D3CA4">
        <w:rPr>
          <w:sz w:val="28"/>
          <w:szCs w:val="28"/>
        </w:rPr>
        <w:t xml:space="preserve"> Министра по инвестициям и развитию Республики Казахстан </w:t>
      </w:r>
      <w:r w:rsidR="00220CF5" w:rsidRPr="003D3CA4">
        <w:rPr>
          <w:sz w:val="28"/>
          <w:szCs w:val="28"/>
        </w:rPr>
        <w:br/>
      </w:r>
      <w:r w:rsidRPr="003D3CA4">
        <w:rPr>
          <w:sz w:val="28"/>
          <w:szCs w:val="28"/>
        </w:rPr>
        <w:t>от 23 января 2015 года</w:t>
      </w:r>
      <w:r w:rsidR="00220CF5" w:rsidRPr="003D3CA4">
        <w:rPr>
          <w:sz w:val="28"/>
          <w:szCs w:val="28"/>
        </w:rPr>
        <w:t xml:space="preserve"> </w:t>
      </w:r>
      <w:r w:rsidRPr="003D3CA4">
        <w:rPr>
          <w:sz w:val="28"/>
          <w:szCs w:val="28"/>
        </w:rPr>
        <w:t>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</w:t>
      </w:r>
      <w:r w:rsidR="004D348D" w:rsidRPr="003D3CA4">
        <w:rPr>
          <w:sz w:val="28"/>
          <w:szCs w:val="28"/>
        </w:rPr>
        <w:t xml:space="preserve"> </w:t>
      </w:r>
      <w:r w:rsidRPr="003D3CA4">
        <w:rPr>
          <w:sz w:val="28"/>
          <w:szCs w:val="28"/>
        </w:rPr>
        <w:t>(далее – проект приказа).</w:t>
      </w:r>
    </w:p>
    <w:p w14:paraId="6D713B61" w14:textId="77777777" w:rsidR="0006691F" w:rsidRPr="003D3CA4" w:rsidRDefault="0006691F" w:rsidP="0006691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CA4">
        <w:rPr>
          <w:sz w:val="28"/>
          <w:szCs w:val="28"/>
        </w:rPr>
        <w:t xml:space="preserve">Комитет промышленности Министерства промышленности и строительства Республики Казахстан (далее – </w:t>
      </w:r>
      <w:proofErr w:type="spellStart"/>
      <w:r w:rsidRPr="003D3CA4">
        <w:rPr>
          <w:sz w:val="28"/>
          <w:szCs w:val="28"/>
        </w:rPr>
        <w:t>услугодатель</w:t>
      </w:r>
      <w:proofErr w:type="spellEnd"/>
      <w:r w:rsidRPr="003D3CA4">
        <w:rPr>
          <w:sz w:val="28"/>
          <w:szCs w:val="28"/>
        </w:rPr>
        <w:t>) оказывает государственную услугу по выдаче лицензии на осуществление деятельности по эксплуатации горных и химических производств.</w:t>
      </w:r>
    </w:p>
    <w:p w14:paraId="352CF18C" w14:textId="45B281E6" w:rsidR="0006691F" w:rsidRPr="003D3CA4" w:rsidRDefault="0006691F" w:rsidP="0006691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CA4">
        <w:rPr>
          <w:sz w:val="28"/>
          <w:szCs w:val="28"/>
        </w:rPr>
        <w:t xml:space="preserve">Согласно пункту 11 Правил оказания государственной услуги «Выдача лицензии на осуществление деятельности по эксплуатации горных и химических производств» утвержденных приказом Министра индустрии </w:t>
      </w:r>
      <w:r w:rsidR="00AD34A3" w:rsidRPr="003D3CA4">
        <w:rPr>
          <w:sz w:val="28"/>
          <w:szCs w:val="28"/>
        </w:rPr>
        <w:t xml:space="preserve">и </w:t>
      </w:r>
      <w:r w:rsidRPr="003D3CA4">
        <w:rPr>
          <w:sz w:val="28"/>
          <w:szCs w:val="28"/>
        </w:rPr>
        <w:t xml:space="preserve">инфраструктурного развития Республики Казахстан от 8 июня 2020 года </w:t>
      </w:r>
      <w:r w:rsidR="00220CF5" w:rsidRPr="003D3CA4">
        <w:rPr>
          <w:sz w:val="28"/>
          <w:szCs w:val="28"/>
        </w:rPr>
        <w:br/>
      </w:r>
      <w:r w:rsidRPr="003D3CA4">
        <w:rPr>
          <w:sz w:val="28"/>
          <w:szCs w:val="28"/>
        </w:rPr>
        <w:t xml:space="preserve">№ 335», </w:t>
      </w:r>
      <w:proofErr w:type="spellStart"/>
      <w:r w:rsidRPr="003D3CA4">
        <w:rPr>
          <w:sz w:val="28"/>
          <w:szCs w:val="28"/>
        </w:rPr>
        <w:t>услугодатель</w:t>
      </w:r>
      <w:proofErr w:type="spellEnd"/>
      <w:r w:rsidRPr="003D3CA4">
        <w:rPr>
          <w:sz w:val="28"/>
          <w:szCs w:val="28"/>
        </w:rPr>
        <w:t xml:space="preserve"> направляет запрос в территориальное подразделение Комитета промышленной безопасности, для получения согласования в части соответствия </w:t>
      </w:r>
      <w:proofErr w:type="spellStart"/>
      <w:r w:rsidRPr="003D3CA4">
        <w:rPr>
          <w:sz w:val="28"/>
          <w:szCs w:val="28"/>
        </w:rPr>
        <w:t>услугополучателя</w:t>
      </w:r>
      <w:proofErr w:type="spellEnd"/>
      <w:r w:rsidRPr="003D3CA4">
        <w:rPr>
          <w:sz w:val="28"/>
          <w:szCs w:val="28"/>
        </w:rPr>
        <w:t xml:space="preserve"> требованиям в области промышленной безопасности.</w:t>
      </w:r>
    </w:p>
    <w:p w14:paraId="3AD3CFDA" w14:textId="36BD5979" w:rsidR="0006691F" w:rsidRPr="003D3CA4" w:rsidRDefault="0006691F" w:rsidP="0006691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CA4">
        <w:rPr>
          <w:sz w:val="28"/>
          <w:szCs w:val="28"/>
        </w:rPr>
        <w:t xml:space="preserve">Однако, </w:t>
      </w:r>
      <w:r w:rsidR="0022182F" w:rsidRPr="003D3CA4">
        <w:rPr>
          <w:sz w:val="28"/>
          <w:szCs w:val="28"/>
        </w:rPr>
        <w:t>в вышеуказанн</w:t>
      </w:r>
      <w:r w:rsidR="004D348D" w:rsidRPr="003D3CA4">
        <w:rPr>
          <w:sz w:val="28"/>
          <w:szCs w:val="28"/>
        </w:rPr>
        <w:t>ом</w:t>
      </w:r>
      <w:r w:rsidR="0022182F" w:rsidRPr="003D3CA4">
        <w:rPr>
          <w:sz w:val="28"/>
          <w:szCs w:val="28"/>
        </w:rPr>
        <w:t xml:space="preserve"> прика</w:t>
      </w:r>
      <w:r w:rsidR="004D348D" w:rsidRPr="003D3CA4">
        <w:rPr>
          <w:sz w:val="28"/>
          <w:szCs w:val="28"/>
        </w:rPr>
        <w:t>зе</w:t>
      </w:r>
      <w:r w:rsidRPr="003D3CA4">
        <w:rPr>
          <w:sz w:val="28"/>
          <w:szCs w:val="28"/>
        </w:rPr>
        <w:t xml:space="preserve"> отсутствуют требования в области промышленной безопасности.</w:t>
      </w:r>
    </w:p>
    <w:p w14:paraId="6E045C24" w14:textId="77777777" w:rsidR="0006691F" w:rsidRPr="003D3CA4" w:rsidRDefault="0006691F" w:rsidP="0006691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CA4">
        <w:rPr>
          <w:sz w:val="28"/>
          <w:szCs w:val="28"/>
        </w:rPr>
        <w:t>В связи с чем для получения согласования в части промышленной безопасности, необходимо внести соответствующие изменения в законодательство, регулирующее выдачу лицензии на осуществление деятельности по эксплуатации горных и химических производств.</w:t>
      </w:r>
    </w:p>
    <w:p w14:paraId="35483D46" w14:textId="17EE73BE" w:rsidR="0006691F" w:rsidRPr="003D3CA4" w:rsidRDefault="0006691F" w:rsidP="0006691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CA4">
        <w:rPr>
          <w:sz w:val="28"/>
          <w:szCs w:val="28"/>
        </w:rPr>
        <w:t xml:space="preserve">В проекте </w:t>
      </w:r>
      <w:r w:rsidR="0022182F" w:rsidRPr="003D3CA4">
        <w:rPr>
          <w:sz w:val="28"/>
          <w:szCs w:val="28"/>
        </w:rPr>
        <w:t xml:space="preserve">приказа </w:t>
      </w:r>
      <w:r w:rsidRPr="003D3CA4">
        <w:rPr>
          <w:sz w:val="28"/>
          <w:szCs w:val="28"/>
        </w:rPr>
        <w:t>предусмотрено добавление фразы «отвечающей требованиям промышленной, санитарно-эпидемиологической безопасности».</w:t>
      </w:r>
    </w:p>
    <w:p w14:paraId="020EADC7" w14:textId="393BC99E" w:rsidR="00290738" w:rsidRPr="003D3CA4" w:rsidRDefault="0006691F" w:rsidP="0006691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CA4">
        <w:rPr>
          <w:sz w:val="28"/>
          <w:szCs w:val="28"/>
        </w:rPr>
        <w:t xml:space="preserve">Вместе с тем, данные требования имеются в перечне квалификационных требований для осуществления деятельности по производству, переработке, приобретению, хранению, реализации, использованию, уничтожению ядов и перечень документов, подтверждающих соответствие им утвержденного приказом </w:t>
      </w:r>
      <w:proofErr w:type="spellStart"/>
      <w:r w:rsidRPr="003D3CA4">
        <w:rPr>
          <w:sz w:val="28"/>
          <w:szCs w:val="28"/>
        </w:rPr>
        <w:t>и.о</w:t>
      </w:r>
      <w:proofErr w:type="spellEnd"/>
      <w:r w:rsidRPr="003D3CA4">
        <w:rPr>
          <w:sz w:val="28"/>
          <w:szCs w:val="28"/>
        </w:rPr>
        <w:t xml:space="preserve">. Министра по инвестициям и развитию Республики Казахстан </w:t>
      </w:r>
      <w:r w:rsidR="00220CF5" w:rsidRPr="003D3CA4">
        <w:rPr>
          <w:sz w:val="28"/>
          <w:szCs w:val="28"/>
        </w:rPr>
        <w:br/>
      </w:r>
      <w:r w:rsidRPr="003D3CA4">
        <w:rPr>
          <w:sz w:val="28"/>
          <w:szCs w:val="28"/>
        </w:rPr>
        <w:t>от 23 января 2015 года № 46.</w:t>
      </w:r>
    </w:p>
    <w:sectPr w:rsidR="00290738" w:rsidRPr="003D3CA4" w:rsidSect="0022182F">
      <w:headerReference w:type="default" r:id="rId7"/>
      <w:pgSz w:w="11906" w:h="16838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E7B24" w14:textId="77777777" w:rsidR="00377417" w:rsidRDefault="00377417" w:rsidP="00DC777E">
      <w:pPr>
        <w:spacing w:after="0" w:line="240" w:lineRule="auto"/>
      </w:pPr>
      <w:r>
        <w:separator/>
      </w:r>
    </w:p>
  </w:endnote>
  <w:endnote w:type="continuationSeparator" w:id="0">
    <w:p w14:paraId="3E540928" w14:textId="77777777" w:rsidR="00377417" w:rsidRDefault="00377417" w:rsidP="00DC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D294F" w14:textId="77777777" w:rsidR="00377417" w:rsidRDefault="00377417" w:rsidP="00DC777E">
      <w:pPr>
        <w:spacing w:after="0" w:line="240" w:lineRule="auto"/>
      </w:pPr>
      <w:r>
        <w:separator/>
      </w:r>
    </w:p>
  </w:footnote>
  <w:footnote w:type="continuationSeparator" w:id="0">
    <w:p w14:paraId="3E939054" w14:textId="77777777" w:rsidR="00377417" w:rsidRDefault="00377417" w:rsidP="00DC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75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B070D68" w14:textId="34A0D69A" w:rsidR="00DC777E" w:rsidRPr="00DC777E" w:rsidRDefault="00DC777E">
        <w:pPr>
          <w:pStyle w:val="a5"/>
          <w:jc w:val="center"/>
          <w:rPr>
            <w:rFonts w:ascii="Times New Roman" w:hAnsi="Times New Roman" w:cs="Times New Roman"/>
          </w:rPr>
        </w:pPr>
        <w:r w:rsidRPr="00DC777E">
          <w:rPr>
            <w:rFonts w:ascii="Times New Roman" w:hAnsi="Times New Roman" w:cs="Times New Roman"/>
          </w:rPr>
          <w:fldChar w:fldCharType="begin"/>
        </w:r>
        <w:r w:rsidRPr="00DC777E">
          <w:rPr>
            <w:rFonts w:ascii="Times New Roman" w:hAnsi="Times New Roman" w:cs="Times New Roman"/>
          </w:rPr>
          <w:instrText>PAGE   \* MERGEFORMAT</w:instrText>
        </w:r>
        <w:r w:rsidRPr="00DC777E">
          <w:rPr>
            <w:rFonts w:ascii="Times New Roman" w:hAnsi="Times New Roman" w:cs="Times New Roman"/>
          </w:rPr>
          <w:fldChar w:fldCharType="separate"/>
        </w:r>
        <w:r w:rsidRPr="00DC777E">
          <w:rPr>
            <w:rFonts w:ascii="Times New Roman" w:hAnsi="Times New Roman" w:cs="Times New Roman"/>
          </w:rPr>
          <w:t>2</w:t>
        </w:r>
        <w:r w:rsidRPr="00DC777E">
          <w:rPr>
            <w:rFonts w:ascii="Times New Roman" w:hAnsi="Times New Roman" w:cs="Times New Roman"/>
          </w:rPr>
          <w:fldChar w:fldCharType="end"/>
        </w:r>
      </w:p>
    </w:sdtContent>
  </w:sdt>
  <w:p w14:paraId="3C51FAFC" w14:textId="77777777" w:rsidR="00DC777E" w:rsidRDefault="00DC777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318A2"/>
    <w:multiLevelType w:val="hybridMultilevel"/>
    <w:tmpl w:val="F7E23A42"/>
    <w:lvl w:ilvl="0" w:tplc="6D4A25D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5FD"/>
    <w:rsid w:val="00011D87"/>
    <w:rsid w:val="0006691F"/>
    <w:rsid w:val="000C2EDC"/>
    <w:rsid w:val="000C4EC5"/>
    <w:rsid w:val="001106EF"/>
    <w:rsid w:val="00214613"/>
    <w:rsid w:val="00220CF5"/>
    <w:rsid w:val="0022182F"/>
    <w:rsid w:val="00242E21"/>
    <w:rsid w:val="002765FD"/>
    <w:rsid w:val="00290738"/>
    <w:rsid w:val="002C3E76"/>
    <w:rsid w:val="002E41B4"/>
    <w:rsid w:val="00303C3F"/>
    <w:rsid w:val="00342501"/>
    <w:rsid w:val="00377417"/>
    <w:rsid w:val="003B142C"/>
    <w:rsid w:val="003C3B54"/>
    <w:rsid w:val="003D3CA4"/>
    <w:rsid w:val="004444CB"/>
    <w:rsid w:val="00447701"/>
    <w:rsid w:val="00453A13"/>
    <w:rsid w:val="00462A1E"/>
    <w:rsid w:val="004A1661"/>
    <w:rsid w:val="004D288C"/>
    <w:rsid w:val="004D348D"/>
    <w:rsid w:val="004E7B6F"/>
    <w:rsid w:val="004F47E0"/>
    <w:rsid w:val="005079A7"/>
    <w:rsid w:val="00513824"/>
    <w:rsid w:val="005453FB"/>
    <w:rsid w:val="00551808"/>
    <w:rsid w:val="005844EA"/>
    <w:rsid w:val="00590638"/>
    <w:rsid w:val="005A174F"/>
    <w:rsid w:val="00643A01"/>
    <w:rsid w:val="00656ED0"/>
    <w:rsid w:val="00721CAF"/>
    <w:rsid w:val="00725CDB"/>
    <w:rsid w:val="00780550"/>
    <w:rsid w:val="00782221"/>
    <w:rsid w:val="007C2476"/>
    <w:rsid w:val="007D1CA1"/>
    <w:rsid w:val="00817E33"/>
    <w:rsid w:val="00921EEE"/>
    <w:rsid w:val="009835B7"/>
    <w:rsid w:val="009869B4"/>
    <w:rsid w:val="00A40813"/>
    <w:rsid w:val="00A42644"/>
    <w:rsid w:val="00A76F7C"/>
    <w:rsid w:val="00AD34A3"/>
    <w:rsid w:val="00AE1C96"/>
    <w:rsid w:val="00B245AE"/>
    <w:rsid w:val="00B32F03"/>
    <w:rsid w:val="00B83E92"/>
    <w:rsid w:val="00BA31DE"/>
    <w:rsid w:val="00BD1885"/>
    <w:rsid w:val="00C1477F"/>
    <w:rsid w:val="00C35752"/>
    <w:rsid w:val="00C60668"/>
    <w:rsid w:val="00C72D2F"/>
    <w:rsid w:val="00C75E0E"/>
    <w:rsid w:val="00CC2C2D"/>
    <w:rsid w:val="00CC49AF"/>
    <w:rsid w:val="00CF2B18"/>
    <w:rsid w:val="00D02571"/>
    <w:rsid w:val="00D74B3B"/>
    <w:rsid w:val="00DA6557"/>
    <w:rsid w:val="00DC2D64"/>
    <w:rsid w:val="00DC777E"/>
    <w:rsid w:val="00DE00A1"/>
    <w:rsid w:val="00DF77EC"/>
    <w:rsid w:val="00E22EF0"/>
    <w:rsid w:val="00E569F4"/>
    <w:rsid w:val="00E74D50"/>
    <w:rsid w:val="00EB65FD"/>
    <w:rsid w:val="00F47E68"/>
    <w:rsid w:val="00F77BDD"/>
    <w:rsid w:val="00FC3348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4F5C"/>
  <w15:docId w15:val="{B06A1EB0-FFFE-44C2-A548-4558C08D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C9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C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777E"/>
  </w:style>
  <w:style w:type="paragraph" w:styleId="a7">
    <w:name w:val="footer"/>
    <w:basedOn w:val="a"/>
    <w:link w:val="a8"/>
    <w:uiPriority w:val="99"/>
    <w:unhideWhenUsed/>
    <w:rsid w:val="00DC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7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Балтин</dc:creator>
  <cp:lastModifiedBy>Жанерке Кадимова</cp:lastModifiedBy>
  <cp:revision>29</cp:revision>
  <cp:lastPrinted>2025-04-18T07:04:00Z</cp:lastPrinted>
  <dcterms:created xsi:type="dcterms:W3CDTF">2024-11-07T11:33:00Z</dcterms:created>
  <dcterms:modified xsi:type="dcterms:W3CDTF">2025-05-02T13:01:00Z</dcterms:modified>
</cp:coreProperties>
</file>